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0CB5" w14:textId="77777777" w:rsidR="00F75946" w:rsidRDefault="00F75946" w:rsidP="00F75946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 / … / 20 …</w:t>
      </w:r>
    </w:p>
    <w:p w14:paraId="0D2F54B2" w14:textId="77777777" w:rsidR="00F75946" w:rsidRDefault="00F75946" w:rsidP="00F759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BD0FB71" w14:textId="77777777" w:rsidR="007D2FD9" w:rsidRPr="00F75946" w:rsidRDefault="00F75946" w:rsidP="00F759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75946">
        <w:rPr>
          <w:rFonts w:ascii="Times New Roman" w:hAnsi="Times New Roman" w:cs="Times New Roman"/>
          <w:b/>
          <w:sz w:val="24"/>
        </w:rPr>
        <w:t>SİVAS BİLİM VE TEKNOLOJİ ÜNİVERSİTESİ</w:t>
      </w:r>
    </w:p>
    <w:p w14:paraId="4B4B0287" w14:textId="77777777" w:rsidR="00F75946" w:rsidRPr="00F75946" w:rsidRDefault="00F75946" w:rsidP="00F759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75946">
        <w:rPr>
          <w:rFonts w:ascii="Times New Roman" w:hAnsi="Times New Roman" w:cs="Times New Roman"/>
          <w:b/>
          <w:sz w:val="24"/>
        </w:rPr>
        <w:t>LİSANSÜSTÜ EĞİTİM ENSTİTÜSÜ MÜDÜRLÜĞÜNE</w:t>
      </w:r>
    </w:p>
    <w:p w14:paraId="17ACE537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EE21F3C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3D519BD" w14:textId="77777777" w:rsidR="00F75946" w:rsidRDefault="00F75946" w:rsidP="00F75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Enstitünüz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anabilim</w:t>
      </w:r>
      <w:proofErr w:type="gramEnd"/>
      <w:r>
        <w:rPr>
          <w:rFonts w:ascii="Times New Roman" w:hAnsi="Times New Roman" w:cs="Times New Roman"/>
          <w:sz w:val="24"/>
        </w:rPr>
        <w:t xml:space="preserve"> dalı …………………………… programına kayıtlandım. Ekte sunmuş olduğum dil sınavı sonuç belgesine göre </w:t>
      </w:r>
      <w:r w:rsidRPr="00F75946">
        <w:rPr>
          <w:rFonts w:ascii="Times New Roman" w:hAnsi="Times New Roman" w:cs="Times New Roman"/>
          <w:sz w:val="24"/>
        </w:rPr>
        <w:t>Yabancı Diller Yüksekokulu</w:t>
      </w:r>
      <w:r>
        <w:rPr>
          <w:rFonts w:ascii="Times New Roman" w:hAnsi="Times New Roman" w:cs="Times New Roman"/>
          <w:sz w:val="24"/>
        </w:rPr>
        <w:t xml:space="preserve"> </w:t>
      </w:r>
      <w:r w:rsidRPr="00F75946">
        <w:rPr>
          <w:rFonts w:ascii="Times New Roman" w:hAnsi="Times New Roman" w:cs="Times New Roman"/>
          <w:sz w:val="24"/>
        </w:rPr>
        <w:t xml:space="preserve">Yabancı Dil Eğitim-Öğretim </w:t>
      </w:r>
      <w:r>
        <w:rPr>
          <w:rFonts w:ascii="Times New Roman" w:hAnsi="Times New Roman" w:cs="Times New Roman"/>
          <w:sz w:val="24"/>
        </w:rPr>
        <w:t>v</w:t>
      </w:r>
      <w:r w:rsidRPr="00F75946">
        <w:rPr>
          <w:rFonts w:ascii="Times New Roman" w:hAnsi="Times New Roman" w:cs="Times New Roman"/>
          <w:sz w:val="24"/>
        </w:rPr>
        <w:t xml:space="preserve">e Sınav </w:t>
      </w:r>
      <w:proofErr w:type="spellStart"/>
      <w:r w:rsidRPr="00F75946">
        <w:rPr>
          <w:rFonts w:ascii="Times New Roman" w:hAnsi="Times New Roman" w:cs="Times New Roman"/>
          <w:sz w:val="24"/>
        </w:rPr>
        <w:t>Yönergesi</w:t>
      </w:r>
      <w:r>
        <w:rPr>
          <w:rFonts w:ascii="Times New Roman" w:hAnsi="Times New Roman" w:cs="Times New Roman"/>
          <w:sz w:val="24"/>
        </w:rPr>
        <w:t>’nin</w:t>
      </w:r>
      <w:proofErr w:type="spellEnd"/>
      <w:r>
        <w:rPr>
          <w:rFonts w:ascii="Times New Roman" w:hAnsi="Times New Roman" w:cs="Times New Roman"/>
          <w:sz w:val="24"/>
        </w:rPr>
        <w:t xml:space="preserve"> 21.madde 3.fıkrasına istinaden Yabancı dil Hazırlık eğitiminden muaf olmak istiyorum.</w:t>
      </w:r>
    </w:p>
    <w:p w14:paraId="41493270" w14:textId="77777777" w:rsidR="00F75946" w:rsidRDefault="00F75946" w:rsidP="00F759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020D72B" w14:textId="77777777" w:rsidR="00F75946" w:rsidRDefault="00F75946" w:rsidP="00F75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</w:p>
    <w:p w14:paraId="76EB5659" w14:textId="77777777" w:rsidR="00F75946" w:rsidRDefault="00F75946" w:rsidP="00F759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D5C8A58" w14:textId="77777777" w:rsidR="00F75946" w:rsidRDefault="00F75946" w:rsidP="00F75946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22342F1B" w14:textId="77777777" w:rsidR="00F75946" w:rsidRDefault="00F75946" w:rsidP="00F75946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 Soyadı / İmzası</w:t>
      </w:r>
    </w:p>
    <w:p w14:paraId="46FFF02E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3ADF897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14:paraId="24269791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14:paraId="77915FED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14:paraId="1F1A0787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49F8668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Tel: …………………………………...</w:t>
      </w:r>
    </w:p>
    <w:p w14:paraId="36F41EBF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E4C4C7E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01F6612" w14:textId="77777777" w:rsidR="00F75946" w:rsidRDefault="00F75946" w:rsidP="00F759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25642">
        <w:rPr>
          <w:rFonts w:ascii="Times New Roman" w:hAnsi="Times New Roman" w:cs="Times New Roman"/>
          <w:b/>
          <w:sz w:val="24"/>
        </w:rPr>
        <w:t>EK:</w:t>
      </w:r>
      <w:r>
        <w:rPr>
          <w:rFonts w:ascii="Times New Roman" w:hAnsi="Times New Roman" w:cs="Times New Roman"/>
          <w:sz w:val="24"/>
        </w:rPr>
        <w:t xml:space="preserve"> Yaban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cı Dil </w:t>
      </w:r>
      <w:r w:rsidR="0082564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ınav </w:t>
      </w:r>
      <w:r w:rsidR="0082564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onuç Belgesi</w:t>
      </w:r>
    </w:p>
    <w:sectPr w:rsidR="00F7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46"/>
    <w:rsid w:val="00571B47"/>
    <w:rsid w:val="00740FCB"/>
    <w:rsid w:val="007D2FD9"/>
    <w:rsid w:val="00825642"/>
    <w:rsid w:val="00852B92"/>
    <w:rsid w:val="00F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606F"/>
  <w15:chartTrackingRefBased/>
  <w15:docId w15:val="{755B4E7E-5A71-49F5-BD00-66B0C8FA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063C88AF5D8A47AF8BF986C68F933B" ma:contentTypeVersion="13" ma:contentTypeDescription="Yeni belge oluşturun." ma:contentTypeScope="" ma:versionID="42bcd5690cec95d9a21ac146d9a6c2de">
  <xsd:schema xmlns:xsd="http://www.w3.org/2001/XMLSchema" xmlns:xs="http://www.w3.org/2001/XMLSchema" xmlns:p="http://schemas.microsoft.com/office/2006/metadata/properties" xmlns:ns3="f2f08ca0-29f6-4ea1-87b5-fc213e5979fa" targetNamespace="http://schemas.microsoft.com/office/2006/metadata/properties" ma:root="true" ma:fieldsID="18efb448506e243f3320ac7b0e2a0a3f" ns3:_="">
    <xsd:import namespace="f2f08ca0-29f6-4ea1-87b5-fc213e597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8ca0-29f6-4ea1-87b5-fc213e597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8ca0-29f6-4ea1-87b5-fc213e5979fa" xsi:nil="true"/>
  </documentManagement>
</p:properties>
</file>

<file path=customXml/itemProps1.xml><?xml version="1.0" encoding="utf-8"?>
<ds:datastoreItem xmlns:ds="http://schemas.openxmlformats.org/officeDocument/2006/customXml" ds:itemID="{BE6826DD-2643-44BB-A957-1A546EC1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08ca0-29f6-4ea1-87b5-fc213e597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94366-614D-41C5-BD99-E6E64D1FD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E29D7-01DB-46D3-8EFD-953C8CAABB09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2f08ca0-29f6-4ea1-87b5-fc213e5979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1</cp:revision>
  <dcterms:created xsi:type="dcterms:W3CDTF">2025-08-28T08:42:00Z</dcterms:created>
  <dcterms:modified xsi:type="dcterms:W3CDTF">2025-08-28T08:52:00Z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0x0101005F063C88AF5D8A47AF8BF986C68F933B</vt:lpwstr>
  </property>
</Properties>
</file>