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93" w:rsidRDefault="00222793"/>
    <w:p w:rsidR="00394949" w:rsidRPr="00222793" w:rsidRDefault="00394949" w:rsidP="000951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 </w:t>
      </w:r>
      <w:r w:rsidRPr="00222793">
        <w:rPr>
          <w:rFonts w:ascii="Times New Roman" w:hAnsi="Times New Roman" w:cs="Times New Roman"/>
          <w:b/>
          <w:sz w:val="24"/>
          <w:szCs w:val="24"/>
          <w:u w:val="single"/>
        </w:rPr>
        <w:t>Bilgileri: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0"/>
        <w:gridCol w:w="296"/>
        <w:gridCol w:w="7206"/>
      </w:tblGrid>
      <w:tr w:rsidR="00A41514" w:rsidRPr="00222793" w:rsidTr="00394949">
        <w:trPr>
          <w:trHeight w:val="397"/>
        </w:trPr>
        <w:tc>
          <w:tcPr>
            <w:tcW w:w="1265" w:type="pct"/>
            <w:vAlign w:val="center"/>
          </w:tcPr>
          <w:p w:rsidR="00A41514" w:rsidRPr="00222793" w:rsidRDefault="00A4151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47" w:type="pct"/>
            <w:vAlign w:val="center"/>
          </w:tcPr>
          <w:p w:rsidR="00A41514" w:rsidRPr="00222793" w:rsidRDefault="00A4151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A41514" w:rsidRPr="00222793" w:rsidRDefault="00A4151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514" w:rsidRPr="00222793" w:rsidTr="00394949">
        <w:trPr>
          <w:trHeight w:val="397"/>
        </w:trPr>
        <w:tc>
          <w:tcPr>
            <w:tcW w:w="1265" w:type="pct"/>
            <w:vAlign w:val="center"/>
          </w:tcPr>
          <w:p w:rsidR="00A41514" w:rsidRPr="00222793" w:rsidRDefault="001C0B85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T.C Kimlik No</w:t>
            </w:r>
          </w:p>
        </w:tc>
        <w:tc>
          <w:tcPr>
            <w:tcW w:w="147" w:type="pct"/>
            <w:vAlign w:val="center"/>
          </w:tcPr>
          <w:p w:rsidR="00A41514" w:rsidRPr="00222793" w:rsidRDefault="00A4151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A41514" w:rsidRPr="00222793" w:rsidRDefault="00A4151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93" w:rsidRPr="00222793" w:rsidTr="00394949">
        <w:trPr>
          <w:trHeight w:val="397"/>
        </w:trPr>
        <w:tc>
          <w:tcPr>
            <w:tcW w:w="1265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147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00" w:rsidRPr="00222793" w:rsidTr="00394949">
        <w:trPr>
          <w:trHeight w:val="397"/>
        </w:trPr>
        <w:tc>
          <w:tcPr>
            <w:tcW w:w="1265" w:type="pct"/>
            <w:vAlign w:val="center"/>
          </w:tcPr>
          <w:p w:rsidR="000B2300" w:rsidRPr="00222793" w:rsidRDefault="000B2300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Ev Adresi</w:t>
            </w:r>
          </w:p>
        </w:tc>
        <w:tc>
          <w:tcPr>
            <w:tcW w:w="147" w:type="pct"/>
            <w:vAlign w:val="center"/>
          </w:tcPr>
          <w:p w:rsidR="000B2300" w:rsidRPr="00222793" w:rsidRDefault="000B2300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0B2300" w:rsidRPr="00222793" w:rsidRDefault="000B2300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60" w:rsidRPr="00222793" w:rsidTr="00394949">
        <w:trPr>
          <w:trHeight w:val="397"/>
        </w:trPr>
        <w:tc>
          <w:tcPr>
            <w:tcW w:w="1265" w:type="pct"/>
            <w:vAlign w:val="center"/>
          </w:tcPr>
          <w:p w:rsidR="00737294" w:rsidRPr="00222793" w:rsidRDefault="000B2300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İş Adresi</w:t>
            </w:r>
          </w:p>
        </w:tc>
        <w:tc>
          <w:tcPr>
            <w:tcW w:w="147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60" w:rsidRPr="00222793" w:rsidTr="00394949">
        <w:trPr>
          <w:trHeight w:val="397"/>
        </w:trPr>
        <w:tc>
          <w:tcPr>
            <w:tcW w:w="1265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Cep Telefon No</w:t>
            </w:r>
          </w:p>
        </w:tc>
        <w:tc>
          <w:tcPr>
            <w:tcW w:w="147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60" w:rsidRPr="00222793" w:rsidTr="00394949">
        <w:trPr>
          <w:trHeight w:val="397"/>
        </w:trPr>
        <w:tc>
          <w:tcPr>
            <w:tcW w:w="1265" w:type="pct"/>
            <w:vAlign w:val="center"/>
          </w:tcPr>
          <w:p w:rsidR="00737294" w:rsidRPr="00222793" w:rsidRDefault="001C0B85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Ev-İş Telefon No</w:t>
            </w:r>
          </w:p>
        </w:tc>
        <w:tc>
          <w:tcPr>
            <w:tcW w:w="147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294" w:rsidRPr="00222793" w:rsidTr="00394949">
        <w:trPr>
          <w:trHeight w:val="397"/>
        </w:trPr>
        <w:tc>
          <w:tcPr>
            <w:tcW w:w="1265" w:type="pct"/>
            <w:vAlign w:val="center"/>
          </w:tcPr>
          <w:p w:rsidR="00737294" w:rsidRPr="00222793" w:rsidRDefault="000B2300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147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737294" w:rsidRPr="00222793" w:rsidRDefault="0073729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949" w:rsidRDefault="00394949"/>
    <w:p w:rsidR="00394949" w:rsidRPr="00222793" w:rsidRDefault="00394949" w:rsidP="000951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793">
        <w:rPr>
          <w:rFonts w:ascii="Times New Roman" w:hAnsi="Times New Roman" w:cs="Times New Roman"/>
          <w:b/>
          <w:sz w:val="24"/>
          <w:szCs w:val="24"/>
          <w:u w:val="single"/>
        </w:rPr>
        <w:t>Adayın İlişiği Kesilmeden Önce Kayıtlı Olduğu Programa İlişkin Bilgiler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0"/>
        <w:gridCol w:w="296"/>
        <w:gridCol w:w="7206"/>
      </w:tblGrid>
      <w:tr w:rsidR="00222793" w:rsidRPr="00222793" w:rsidTr="00394949">
        <w:trPr>
          <w:trHeight w:val="397"/>
        </w:trPr>
        <w:tc>
          <w:tcPr>
            <w:tcW w:w="1265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</w:p>
        </w:tc>
        <w:tc>
          <w:tcPr>
            <w:tcW w:w="147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222793" w:rsidRPr="00222793" w:rsidRDefault="00222793" w:rsidP="001C0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793" w:rsidRPr="00222793" w:rsidTr="00394949">
        <w:trPr>
          <w:trHeight w:val="397"/>
        </w:trPr>
        <w:tc>
          <w:tcPr>
            <w:tcW w:w="1265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 xml:space="preserve">Anabilim Dalı </w:t>
            </w:r>
          </w:p>
        </w:tc>
        <w:tc>
          <w:tcPr>
            <w:tcW w:w="147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93" w:rsidRPr="00222793" w:rsidTr="00394949">
        <w:trPr>
          <w:trHeight w:val="397"/>
        </w:trPr>
        <w:tc>
          <w:tcPr>
            <w:tcW w:w="1265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147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222793" w:rsidRPr="00222793" w:rsidRDefault="00394949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Yüksek Lisans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Doktora</w:t>
            </w:r>
          </w:p>
        </w:tc>
      </w:tr>
      <w:tr w:rsidR="00222793" w:rsidRPr="00222793" w:rsidTr="00394949">
        <w:trPr>
          <w:trHeight w:val="397"/>
        </w:trPr>
        <w:tc>
          <w:tcPr>
            <w:tcW w:w="1265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Aşaması</w:t>
            </w:r>
          </w:p>
        </w:tc>
        <w:tc>
          <w:tcPr>
            <w:tcW w:w="147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7"/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 xml:space="preserve">Ders                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8"/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 xml:space="preserve">Yeterlik                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9"/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4"/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</w:p>
        </w:tc>
      </w:tr>
      <w:tr w:rsidR="00222793" w:rsidRPr="00222793" w:rsidTr="00394949">
        <w:trPr>
          <w:trHeight w:val="397"/>
        </w:trPr>
        <w:tc>
          <w:tcPr>
            <w:tcW w:w="1265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sz w:val="24"/>
                <w:szCs w:val="24"/>
              </w:rPr>
              <w:t>İlişik Kesilme Tarihi</w:t>
            </w:r>
          </w:p>
        </w:tc>
        <w:tc>
          <w:tcPr>
            <w:tcW w:w="147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222793" w:rsidRPr="00222793" w:rsidRDefault="00222793" w:rsidP="0009518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>… / … / 20 …</w:t>
            </w:r>
          </w:p>
        </w:tc>
      </w:tr>
      <w:tr w:rsidR="00222793" w:rsidRPr="00222793" w:rsidTr="00394949">
        <w:trPr>
          <w:trHeight w:val="397"/>
        </w:trPr>
        <w:tc>
          <w:tcPr>
            <w:tcW w:w="1265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İlişik Kesilme Nedeni</w:t>
            </w:r>
          </w:p>
        </w:tc>
        <w:tc>
          <w:tcPr>
            <w:tcW w:w="147" w:type="pct"/>
            <w:vAlign w:val="center"/>
          </w:tcPr>
          <w:p w:rsidR="00222793" w:rsidRPr="00222793" w:rsidRDefault="00222793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88" w:type="pct"/>
            <w:vAlign w:val="center"/>
          </w:tcPr>
          <w:p w:rsidR="00222793" w:rsidRDefault="00222793" w:rsidP="0009518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>Kendi İsteği</w:t>
            </w:r>
          </w:p>
          <w:p w:rsidR="00394949" w:rsidRDefault="00222793" w:rsidP="0009518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2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6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Ders </w:t>
            </w:r>
            <w:r w:rsidR="00394949"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>Aşaması</w:t>
            </w:r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>nda Ba</w:t>
            </w:r>
            <w:bookmarkStart w:id="7" w:name="_GoBack"/>
            <w:bookmarkEnd w:id="7"/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>şarısızlık</w:t>
            </w:r>
          </w:p>
          <w:p w:rsidR="00222793" w:rsidRDefault="00222793" w:rsidP="0009518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3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8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DR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>Tez öneri</w:t>
            </w:r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>si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savunma</w:t>
            </w:r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sında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>başarısızlık</w:t>
            </w:r>
          </w:p>
          <w:p w:rsidR="00222793" w:rsidRDefault="00222793" w:rsidP="0009518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4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9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DR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>Yeterlik Sınavından Başarısızlık</w:t>
            </w:r>
          </w:p>
          <w:p w:rsidR="00222793" w:rsidRDefault="00222793" w:rsidP="0009518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5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10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Tez İzleme </w:t>
            </w:r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>Komitesi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Toplantısına Katılmamak</w:t>
            </w:r>
          </w:p>
          <w:p w:rsidR="00222793" w:rsidRPr="00222793" w:rsidRDefault="00222793" w:rsidP="0009518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6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FORMCHECKBOX </w:instrText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E200BD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11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>Tez</w:t>
            </w:r>
            <w:r w:rsidR="00394949">
              <w:rPr>
                <w:rFonts w:ascii="Times New Roman" w:eastAsia="MS Gothic" w:hAnsi="Times New Roman" w:cs="Times New Roman"/>
                <w:sz w:val="24"/>
                <w:szCs w:val="24"/>
              </w:rPr>
              <w:t>in savunma jürisince</w:t>
            </w:r>
            <w:r w:rsidRPr="00222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Reddedilmesi</w:t>
            </w:r>
          </w:p>
        </w:tc>
      </w:tr>
    </w:tbl>
    <w:p w:rsidR="00EF7D8A" w:rsidRDefault="00EF7D8A" w:rsidP="000951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22793" w:rsidRPr="00222793" w:rsidRDefault="00222793" w:rsidP="00222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93">
        <w:rPr>
          <w:rFonts w:ascii="Times New Roman" w:hAnsi="Times New Roman" w:cs="Times New Roman"/>
          <w:sz w:val="24"/>
          <w:szCs w:val="24"/>
        </w:rPr>
        <w:t xml:space="preserve">Yukarıda vermiş olduğum bilgilerin doğruluğunu taahhüt eder, 05/07/2022 tarih ve 31887 sayılı </w:t>
      </w:r>
      <w:proofErr w:type="gramStart"/>
      <w:r w:rsidRPr="00222793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222793">
        <w:rPr>
          <w:rFonts w:ascii="Times New Roman" w:hAnsi="Times New Roman" w:cs="Times New Roman"/>
          <w:sz w:val="24"/>
          <w:szCs w:val="24"/>
        </w:rPr>
        <w:t xml:space="preserve"> Gazetede yayımlanarak yürürlüğe giren 7417 Sayılı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793">
        <w:rPr>
          <w:rFonts w:ascii="Times New Roman" w:hAnsi="Times New Roman" w:cs="Times New Roman"/>
          <w:sz w:val="24"/>
          <w:szCs w:val="24"/>
        </w:rPr>
        <w:t>Kanun ile 2547 Sayılı Kanuna eklenen geçici 83. Madde kapsamında aftan yararla</w:t>
      </w:r>
      <w:r>
        <w:rPr>
          <w:rFonts w:ascii="Times New Roman" w:hAnsi="Times New Roman" w:cs="Times New Roman"/>
          <w:sz w:val="24"/>
          <w:szCs w:val="24"/>
        </w:rPr>
        <w:t xml:space="preserve">narak eğitimime devam etmek </w:t>
      </w:r>
      <w:r w:rsidRPr="00222793">
        <w:rPr>
          <w:rFonts w:ascii="Times New Roman" w:hAnsi="Times New Roman" w:cs="Times New Roman"/>
          <w:sz w:val="24"/>
          <w:szCs w:val="24"/>
        </w:rPr>
        <w:t>istiyorum.</w:t>
      </w:r>
    </w:p>
    <w:p w:rsidR="00222793" w:rsidRPr="00222793" w:rsidRDefault="00222793" w:rsidP="00222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93">
        <w:rPr>
          <w:rFonts w:ascii="Times New Roman" w:hAnsi="Times New Roman" w:cs="Times New Roman"/>
          <w:sz w:val="24"/>
          <w:szCs w:val="24"/>
        </w:rPr>
        <w:t>Gereğini arz ederim.</w:t>
      </w:r>
    </w:p>
    <w:p w:rsidR="004B3251" w:rsidRDefault="004B3251" w:rsidP="000951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22793" w:rsidRDefault="00222793" w:rsidP="000951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22793" w:rsidRDefault="00222793" w:rsidP="0022279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 / … / 20 …</w:t>
      </w:r>
    </w:p>
    <w:p w:rsidR="00222793" w:rsidRDefault="00222793" w:rsidP="0022279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97160" w:rsidRPr="00302295" w:rsidRDefault="00095186" w:rsidP="00095186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r w:rsidRPr="00302295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İmza</w:t>
      </w:r>
    </w:p>
    <w:p w:rsidR="00095186" w:rsidRPr="00302295" w:rsidRDefault="00005360" w:rsidP="00095186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>Adı Soyadı</w:t>
      </w:r>
    </w:p>
    <w:p w:rsidR="00302295" w:rsidRDefault="00302295" w:rsidP="000B2300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</w:p>
    <w:sectPr w:rsidR="00302295" w:rsidSect="0017601F">
      <w:headerReference w:type="default" r:id="rId6"/>
      <w:footerReference w:type="default" r:id="rId7"/>
      <w:pgSz w:w="11906" w:h="16838"/>
      <w:pgMar w:top="720" w:right="720" w:bottom="720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BD" w:rsidRDefault="00E200BD" w:rsidP="00A41514">
      <w:pPr>
        <w:spacing w:after="0" w:line="240" w:lineRule="auto"/>
      </w:pPr>
      <w:r>
        <w:separator/>
      </w:r>
    </w:p>
  </w:endnote>
  <w:endnote w:type="continuationSeparator" w:id="0">
    <w:p w:rsidR="00E200BD" w:rsidRDefault="00E200BD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83"/>
      <w:gridCol w:w="260"/>
      <w:gridCol w:w="4912"/>
      <w:gridCol w:w="1987"/>
      <w:gridCol w:w="283"/>
      <w:gridCol w:w="1827"/>
    </w:tblGrid>
    <w:tr w:rsidR="0017601F" w:rsidRPr="00177BA3" w:rsidTr="00914F4C">
      <w:trPr>
        <w:trHeight w:val="416"/>
      </w:trPr>
      <w:tc>
        <w:tcPr>
          <w:tcW w:w="389" w:type="pct"/>
          <w:shd w:val="clear" w:color="auto" w:fill="auto"/>
        </w:tcPr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443" w:type="pct"/>
          <w:shd w:val="clear" w:color="auto" w:fill="auto"/>
        </w:tcPr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Sivas Bilim ve Teknoloji Üniversitesi Lisansüstü Eğitim Enstitüsü</w:t>
          </w:r>
        </w:p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88" w:type="pct"/>
          <w:shd w:val="clear" w:color="auto" w:fill="auto"/>
        </w:tcPr>
        <w:p w:rsidR="0017601F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41" w:type="pct"/>
          <w:shd w:val="clear" w:color="auto" w:fill="auto"/>
        </w:tcPr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909" w:type="pct"/>
          <w:shd w:val="clear" w:color="auto" w:fill="auto"/>
        </w:tcPr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0346 219 13 98</w:t>
          </w: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/ 146</w:t>
          </w:r>
        </w:p>
        <w:p w:rsidR="0017601F" w:rsidRPr="00177BA3" w:rsidRDefault="0017601F" w:rsidP="001760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enstitu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@sivas.edu.tr</w:t>
          </w:r>
        </w:p>
      </w:tc>
    </w:tr>
  </w:tbl>
  <w:p w:rsidR="0017601F" w:rsidRDefault="001760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BD" w:rsidRDefault="00E200BD" w:rsidP="00A41514">
      <w:pPr>
        <w:spacing w:after="0" w:line="240" w:lineRule="auto"/>
      </w:pPr>
      <w:r>
        <w:separator/>
      </w:r>
    </w:p>
  </w:footnote>
  <w:footnote w:type="continuationSeparator" w:id="0">
    <w:p w:rsidR="00E200BD" w:rsidRDefault="00E200BD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18" w:type="dxa"/>
      <w:jc w:val="center"/>
      <w:tblLook w:val="04A0" w:firstRow="1" w:lastRow="0" w:firstColumn="1" w:lastColumn="0" w:noHBand="0" w:noVBand="1"/>
    </w:tblPr>
    <w:tblGrid>
      <w:gridCol w:w="1838"/>
      <w:gridCol w:w="5103"/>
      <w:gridCol w:w="1559"/>
      <w:gridCol w:w="1418"/>
    </w:tblGrid>
    <w:tr w:rsidR="0017601F" w:rsidRPr="007367DE" w:rsidTr="0017601F">
      <w:trPr>
        <w:trHeight w:val="284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:rsidR="0017601F" w:rsidRPr="00281BBB" w:rsidRDefault="0017601F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FB72829" wp14:editId="408C9F16">
                <wp:extent cx="777600" cy="784800"/>
                <wp:effectExtent l="0" t="0" r="381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600" cy="78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17601F" w:rsidRPr="007367DE" w:rsidRDefault="0017601F" w:rsidP="0017601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4"/>
            </w:rPr>
            <w:t>LİSANSÜSTÜ EĞİTİM ENSTİTÜSÜ</w:t>
          </w:r>
        </w:p>
      </w:tc>
      <w:tc>
        <w:tcPr>
          <w:tcW w:w="1559" w:type="dxa"/>
          <w:shd w:val="clear" w:color="auto" w:fill="auto"/>
          <w:vAlign w:val="center"/>
        </w:tcPr>
        <w:p w:rsidR="0017601F" w:rsidRPr="00A41514" w:rsidRDefault="0017601F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Açıklama</w:t>
          </w:r>
        </w:p>
      </w:tc>
      <w:tc>
        <w:tcPr>
          <w:tcW w:w="1418" w:type="dxa"/>
          <w:shd w:val="clear" w:color="auto" w:fill="auto"/>
        </w:tcPr>
        <w:p w:rsidR="0017601F" w:rsidRPr="00A41514" w:rsidRDefault="0017601F" w:rsidP="00A41514">
          <w:pPr>
            <w:spacing w:after="40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7601F" w:rsidRPr="007367DE" w:rsidTr="0017601F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7601F" w:rsidRPr="007367DE" w:rsidRDefault="0017601F" w:rsidP="00A4151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17601F" w:rsidRPr="007367DE" w:rsidRDefault="0017601F" w:rsidP="0017601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17601F" w:rsidRPr="00A41514" w:rsidRDefault="0017601F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418" w:type="dxa"/>
          <w:shd w:val="clear" w:color="auto" w:fill="auto"/>
        </w:tcPr>
        <w:p w:rsidR="0017601F" w:rsidRPr="00A41514" w:rsidRDefault="0017601F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sz w:val="20"/>
              <w:szCs w:val="20"/>
            </w:rPr>
            <w:t>FR/</w:t>
          </w:r>
        </w:p>
      </w:tc>
    </w:tr>
    <w:tr w:rsidR="0017601F" w:rsidRPr="007367DE" w:rsidTr="0017601F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7601F" w:rsidRPr="007367DE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17601F" w:rsidRPr="00222793" w:rsidRDefault="00222793" w:rsidP="0017601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22793">
            <w:rPr>
              <w:rFonts w:ascii="Times New Roman" w:hAnsi="Times New Roman" w:cs="Times New Roman"/>
              <w:b/>
              <w:sz w:val="20"/>
              <w:szCs w:val="20"/>
            </w:rPr>
            <w:t xml:space="preserve">AFTAN </w:t>
          </w:r>
          <w:r w:rsidR="00394949">
            <w:rPr>
              <w:rFonts w:ascii="Times New Roman" w:hAnsi="Times New Roman" w:cs="Times New Roman"/>
              <w:b/>
              <w:sz w:val="20"/>
              <w:szCs w:val="20"/>
            </w:rPr>
            <w:t>YARARLANMAK</w:t>
          </w:r>
          <w:r w:rsidRPr="00222793">
            <w:rPr>
              <w:rFonts w:ascii="Times New Roman" w:hAnsi="Times New Roman" w:cs="Times New Roman"/>
              <w:b/>
              <w:sz w:val="20"/>
              <w:szCs w:val="20"/>
            </w:rPr>
            <w:t xml:space="preserve"> İSTEYENLER İÇİN BAŞVURU FORMU</w:t>
          </w:r>
        </w:p>
      </w:tc>
      <w:tc>
        <w:tcPr>
          <w:tcW w:w="1559" w:type="dxa"/>
          <w:shd w:val="clear" w:color="auto" w:fill="auto"/>
          <w:vAlign w:val="center"/>
        </w:tcPr>
        <w:p w:rsidR="0017601F" w:rsidRPr="00A41514" w:rsidRDefault="0017601F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418" w:type="dxa"/>
          <w:shd w:val="clear" w:color="auto" w:fill="auto"/>
        </w:tcPr>
        <w:p w:rsidR="0017601F" w:rsidRPr="00A41514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7601F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7601F" w:rsidRPr="007367DE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17601F" w:rsidRPr="007367DE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17601F" w:rsidRPr="00A41514" w:rsidRDefault="0017601F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418" w:type="dxa"/>
          <w:shd w:val="clear" w:color="auto" w:fill="auto"/>
        </w:tcPr>
        <w:p w:rsidR="0017601F" w:rsidRPr="00A41514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7601F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7601F" w:rsidRPr="007367DE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17601F" w:rsidRPr="007367DE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17601F" w:rsidRPr="00A41514" w:rsidRDefault="0017601F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418" w:type="dxa"/>
          <w:shd w:val="clear" w:color="auto" w:fill="auto"/>
        </w:tcPr>
        <w:p w:rsidR="0017601F" w:rsidRPr="00A41514" w:rsidRDefault="0017601F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A41514" w:rsidRDefault="00A415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14"/>
    <w:rsid w:val="00005360"/>
    <w:rsid w:val="000837EB"/>
    <w:rsid w:val="00095186"/>
    <w:rsid w:val="000B2300"/>
    <w:rsid w:val="000B7590"/>
    <w:rsid w:val="000D0CEC"/>
    <w:rsid w:val="000E71AC"/>
    <w:rsid w:val="0017601F"/>
    <w:rsid w:val="001905AC"/>
    <w:rsid w:val="001C0B85"/>
    <w:rsid w:val="00222793"/>
    <w:rsid w:val="00302295"/>
    <w:rsid w:val="003144FD"/>
    <w:rsid w:val="00394949"/>
    <w:rsid w:val="004221BE"/>
    <w:rsid w:val="004766DE"/>
    <w:rsid w:val="004B3251"/>
    <w:rsid w:val="004D171A"/>
    <w:rsid w:val="00571B47"/>
    <w:rsid w:val="005F3B9D"/>
    <w:rsid w:val="006F768D"/>
    <w:rsid w:val="0073077F"/>
    <w:rsid w:val="00737294"/>
    <w:rsid w:val="00740FCB"/>
    <w:rsid w:val="007C06E9"/>
    <w:rsid w:val="007D2FD9"/>
    <w:rsid w:val="00827C14"/>
    <w:rsid w:val="00852B92"/>
    <w:rsid w:val="0088429F"/>
    <w:rsid w:val="008D6D78"/>
    <w:rsid w:val="00966DCF"/>
    <w:rsid w:val="0097489D"/>
    <w:rsid w:val="009B4496"/>
    <w:rsid w:val="00A41514"/>
    <w:rsid w:val="00A5241D"/>
    <w:rsid w:val="00A9408E"/>
    <w:rsid w:val="00A97160"/>
    <w:rsid w:val="00AD10C3"/>
    <w:rsid w:val="00B74B18"/>
    <w:rsid w:val="00BC5698"/>
    <w:rsid w:val="00BD7340"/>
    <w:rsid w:val="00C3676A"/>
    <w:rsid w:val="00C91802"/>
    <w:rsid w:val="00CB1CAC"/>
    <w:rsid w:val="00D07B87"/>
    <w:rsid w:val="00DC1AD9"/>
    <w:rsid w:val="00DC399D"/>
    <w:rsid w:val="00E200BD"/>
    <w:rsid w:val="00EF7D8A"/>
    <w:rsid w:val="00F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04A7E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7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2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sivas_ens_mustafacigdem</dc:creator>
  <cp:keywords/>
  <dc:description/>
  <cp:lastModifiedBy>sivas_ens_mustafacigdem</cp:lastModifiedBy>
  <cp:revision>11</cp:revision>
  <cp:lastPrinted>2022-08-08T07:18:00Z</cp:lastPrinted>
  <dcterms:created xsi:type="dcterms:W3CDTF">2022-06-02T13:47:00Z</dcterms:created>
  <dcterms:modified xsi:type="dcterms:W3CDTF">2022-08-08T07:41:00Z</dcterms:modified>
</cp:coreProperties>
</file>